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2025" w:rsidRDefault="00104C0E">
      <w:r>
        <w:t>Załącznik</w:t>
      </w:r>
      <w:r w:rsidR="00EC1063">
        <w:t xml:space="preserve"> nr 8</w:t>
      </w:r>
    </w:p>
    <w:p w:rsidR="00BE4B18" w:rsidRDefault="00D02025">
      <w:r>
        <w:t>Rysunek</w:t>
      </w:r>
      <w:bookmarkStart w:id="0" w:name="_GoBack"/>
      <w:bookmarkEnd w:id="0"/>
      <w:r w:rsidR="00EC1063">
        <w:t xml:space="preserve"> do poz. X</w:t>
      </w:r>
    </w:p>
    <w:p w:rsidR="00104C0E" w:rsidRDefault="00104C0E">
      <w:r>
        <w:t>Regał na czasopisma</w:t>
      </w:r>
    </w:p>
    <w:p w:rsidR="00104C0E" w:rsidRDefault="00D02025">
      <w:r w:rsidRPr="00D02025">
        <w:rPr>
          <w:noProof/>
          <w:lang w:eastAsia="pl-PL"/>
        </w:rPr>
        <w:drawing>
          <wp:inline distT="0" distB="0" distL="0" distR="0">
            <wp:extent cx="3305175" cy="6315075"/>
            <wp:effectExtent l="0" t="0" r="9525" b="9525"/>
            <wp:docPr id="2" name="Obraz 2" descr="C:\Users\MOS Kiernozia\Desktop\zdjęcia\regal-na-czasopisma-kasia-17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OS Kiernozia\Desktop\zdjęcia\regal-na-czasopisma-kasia-17a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5175" cy="6315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104C0E" w:rsidSect="00437C1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104C0E"/>
    <w:rsid w:val="00104C0E"/>
    <w:rsid w:val="00437C1B"/>
    <w:rsid w:val="00A54728"/>
    <w:rsid w:val="00BE4B18"/>
    <w:rsid w:val="00D02025"/>
    <w:rsid w:val="00EC10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37C1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EC10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C106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</Words>
  <Characters>48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MOS Kiernozia</dc:creator>
  <cp:lastModifiedBy>MarekK</cp:lastModifiedBy>
  <cp:revision>2</cp:revision>
  <dcterms:created xsi:type="dcterms:W3CDTF">2018-09-18T08:21:00Z</dcterms:created>
  <dcterms:modified xsi:type="dcterms:W3CDTF">2018-09-18T08:21:00Z</dcterms:modified>
</cp:coreProperties>
</file>